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FB7" w:rsidRPr="007A4FB7" w:rsidRDefault="007A4FB7" w:rsidP="007A4FB7">
      <w:pPr>
        <w:shd w:val="clear" w:color="auto" w:fill="FFFFFF"/>
        <w:spacing w:after="0" w:line="240" w:lineRule="auto"/>
        <w:ind w:left="2831"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</w:t>
      </w:r>
      <w:r w:rsidRPr="007A4F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Утверждаю:</w:t>
      </w:r>
    </w:p>
    <w:p w:rsidR="007A4FB7" w:rsidRPr="007A4FB7" w:rsidRDefault="007A4FB7" w:rsidP="007A4FB7">
      <w:pPr>
        <w:shd w:val="clear" w:color="auto" w:fill="FFFFFF"/>
        <w:spacing w:after="0" w:line="240" w:lineRule="auto"/>
        <w:ind w:left="2831"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4F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Директор МБОУ № 78</w:t>
      </w:r>
    </w:p>
    <w:p w:rsidR="007A4FB7" w:rsidRPr="007A4FB7" w:rsidRDefault="007A4FB7" w:rsidP="007A4FB7">
      <w:pPr>
        <w:shd w:val="clear" w:color="auto" w:fill="FFFFFF"/>
        <w:spacing w:after="0" w:line="240" w:lineRule="auto"/>
        <w:ind w:left="2831"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4F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Магомедова Н.З.</w:t>
      </w:r>
    </w:p>
    <w:p w:rsidR="007A4FB7" w:rsidRPr="007A4FB7" w:rsidRDefault="007A4FB7" w:rsidP="007A4FB7">
      <w:pPr>
        <w:shd w:val="clear" w:color="auto" w:fill="FFFFFF"/>
        <w:spacing w:before="100" w:beforeAutospacing="1" w:after="100" w:afterAutospacing="1" w:line="240" w:lineRule="auto"/>
        <w:ind w:left="6371" w:firstLine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Pr="007A4F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«06»  апреля 2020г</w:t>
      </w:r>
    </w:p>
    <w:p w:rsidR="007A4FB7" w:rsidRDefault="007A4FB7" w:rsidP="007A4FB7">
      <w:pPr>
        <w:shd w:val="clear" w:color="auto" w:fill="FFFFFF"/>
        <w:spacing w:before="100" w:beforeAutospacing="1" w:after="100" w:afterAutospacing="1" w:line="240" w:lineRule="auto"/>
        <w:ind w:left="2831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123D6" w:rsidRPr="005123D6" w:rsidRDefault="007A4FB7" w:rsidP="007A4FB7">
      <w:pPr>
        <w:shd w:val="clear" w:color="auto" w:fill="FFFFFF"/>
        <w:spacing w:after="0" w:line="240" w:lineRule="auto"/>
        <w:ind w:left="2831"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5123D6" w:rsidRPr="00512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5123D6" w:rsidRPr="005123D6" w:rsidRDefault="005123D6" w:rsidP="007A4FB7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 организации образовательных отношений</w:t>
      </w:r>
    </w:p>
    <w:p w:rsidR="007A4FB7" w:rsidRDefault="005123D6" w:rsidP="007A4FB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123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период дистанционного обучения  </w:t>
      </w:r>
    </w:p>
    <w:p w:rsidR="005123D6" w:rsidRDefault="005123D6" w:rsidP="007A4FB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123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МБОУ «</w:t>
      </w:r>
      <w:r w:rsidR="00955D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Начальная школа – детский сад № 78</w:t>
      </w:r>
      <w:r w:rsidRPr="005123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7A4FB7" w:rsidRPr="005123D6" w:rsidRDefault="007A4FB7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I.</w:t>
      </w: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5123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Общие положения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 Настоящее положение регулирует организацию деятельности МБОУ </w:t>
      </w:r>
      <w:r w:rsidR="00955D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78</w:t>
      </w: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- Школа) на период дистанционного обучения.</w:t>
      </w:r>
      <w:bookmarkStart w:id="0" w:name="_GoBack"/>
      <w:bookmarkEnd w:id="0"/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 Данное Положение разработано в целях определения единых подходов к деятельности Школы по организации учебно-воспитательного процесса в период дистанционного обучения, обеспечению усвоения </w:t>
      </w:r>
      <w:proofErr w:type="gramStart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обязательного минимума содержания образовательных программ.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 Нормативной базой для реализации настоящего Положения являются:</w:t>
      </w:r>
    </w:p>
    <w:p w:rsidR="005123D6" w:rsidRPr="005123D6" w:rsidRDefault="005123D6" w:rsidP="005123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Федеральный Закон Российской Федерации № 273 «Об образовании в Российской Федерации» от 29.12.2012 (ст. 16, 28);</w:t>
      </w:r>
    </w:p>
    <w:p w:rsidR="005123D6" w:rsidRPr="007A4FB7" w:rsidRDefault="005123D6" w:rsidP="007A4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 Министерства образования и науки российской Федерации №816 </w:t>
      </w:r>
      <w:r w:rsidR="0012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23.08.2017</w:t>
      </w:r>
      <w:r w:rsidR="00123280" w:rsidRPr="005577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«Об </w:t>
      </w:r>
      <w:r w:rsidRPr="005577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утверждении  </w:t>
      </w:r>
      <w:r w:rsidR="00123280" w:rsidRPr="005577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577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порядка  применения  организациями,  осуществляющими  образовательную деятельность,  электронного  обучения,  дистанционных  образовательных  </w:t>
      </w:r>
      <w:r w:rsidRPr="007A4F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технологий  при реал</w:t>
      </w:r>
      <w:r w:rsidR="00123280" w:rsidRPr="007A4F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изации образовательных программ</w:t>
      </w:r>
      <w:r w:rsidRPr="007A4F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123280" w:rsidRPr="00123280" w:rsidRDefault="005123D6" w:rsidP="005123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 Министерства образования </w:t>
      </w:r>
      <w:r w:rsidR="00123280" w:rsidRPr="0012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РД</w:t>
      </w:r>
      <w:r w:rsidRPr="0012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</w:t>
      </w:r>
      <w:r w:rsidR="00123280" w:rsidRPr="0012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06.04.2020г</w:t>
      </w:r>
      <w:r w:rsidRPr="0012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2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«Об организации деятельности ОО в условиях повышенной готовности» </w:t>
      </w:r>
    </w:p>
    <w:p w:rsidR="005123D6" w:rsidRPr="00123280" w:rsidRDefault="005123D6" w:rsidP="005123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Устав МБОУ «</w:t>
      </w:r>
      <w:r w:rsidR="0012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Начальная школа – детский сад № 78</w:t>
      </w:r>
      <w:r w:rsidRPr="001232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</w:t>
      </w:r>
      <w:proofErr w:type="gramStart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proofErr w:type="gramEnd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период дистанц</w:t>
      </w:r>
      <w:r w:rsidR="005577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ионного обучения Школа с 1 по 4</w:t>
      </w: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класс переходит на обучение с использованием дистанционных образовательных технологий (далее по тексту  - ДОТ).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 ДОТ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Формы ДОТ: </w:t>
      </w: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дистанционные образовательные платформы в сети Интернет; </w:t>
      </w:r>
      <w:proofErr w:type="gramStart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интернет-уроки</w:t>
      </w:r>
      <w:proofErr w:type="gramEnd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общение по видеоконференцсвязи  (ВКС) и т.д.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           Образовательные отношения, реализуемые в дистанционной форме, предусматривают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стороны Школы, а также регулярный систематический контроль и учет знаний учащихся.</w:t>
      </w:r>
    </w:p>
    <w:p w:rsidR="005123D6" w:rsidRPr="005123D6" w:rsidRDefault="005123D6" w:rsidP="0055779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1.6. Участниками образовательного процесса при реализации обучения с использованием дистанционных технологий являются следующие субъекты:</w:t>
      </w:r>
    </w:p>
    <w:p w:rsidR="005123D6" w:rsidRPr="005123D6" w:rsidRDefault="005123D6" w:rsidP="0055779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 сотрудники Школы (административные, педагогические, технические работники);</w:t>
      </w:r>
    </w:p>
    <w:p w:rsidR="005123D6" w:rsidRPr="005123D6" w:rsidRDefault="005123D6" w:rsidP="0055779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 обучающиеся;</w:t>
      </w:r>
    </w:p>
    <w:p w:rsidR="005123D6" w:rsidRPr="005123D6" w:rsidRDefault="005123D6" w:rsidP="0055779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  родители  (законные представители) </w:t>
      </w:r>
      <w:proofErr w:type="gramStart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II. Организация образовательных отношений в период дистанционного обучения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 Директор Школы издает приказ о временном </w:t>
      </w:r>
      <w:r w:rsidR="005577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переходе 1-4</w:t>
      </w: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классов в режим дистанционного обучения на основании приказа Министерства образования </w:t>
      </w:r>
      <w:r w:rsidR="005577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РД  № 924-05/20 от 06.04.2020г </w:t>
      </w: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5577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организации деятельности ОО в условиях повышенной готовности»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Деятельность Школы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Обучение в дистанционной форме осуществляется по всем предметам учебного плана.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обучении с применением ДОТ используются различные организационные формы учебной деятельности:  лекции, консультации, самостоятельные и контрольные работы, и др.</w:t>
      </w:r>
    </w:p>
    <w:p w:rsidR="005123D6" w:rsidRPr="005123D6" w:rsidRDefault="005123D6" w:rsidP="001955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Самостоятельная работа  </w:t>
      </w:r>
      <w:proofErr w:type="gramStart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может включать следующие организационные формы (элементы) электронного и дистанционного обучения:</w:t>
      </w:r>
    </w:p>
    <w:p w:rsidR="005123D6" w:rsidRPr="005123D6" w:rsidRDefault="005123D6" w:rsidP="001955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работа с электронным учебником;</w:t>
      </w:r>
    </w:p>
    <w:p w:rsidR="005123D6" w:rsidRPr="005123D6" w:rsidRDefault="005123D6" w:rsidP="001955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просмотр </w:t>
      </w:r>
      <w:proofErr w:type="spellStart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видеолекций</w:t>
      </w:r>
      <w:proofErr w:type="spellEnd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123D6" w:rsidRPr="005123D6" w:rsidRDefault="005123D6" w:rsidP="001955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прослушивание аудиофайлов;</w:t>
      </w:r>
    </w:p>
    <w:p w:rsidR="005123D6" w:rsidRPr="005123D6" w:rsidRDefault="005123D6" w:rsidP="001955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компьютерное тестирование;</w:t>
      </w:r>
    </w:p>
    <w:p w:rsidR="005123D6" w:rsidRPr="005123D6" w:rsidRDefault="005123D6" w:rsidP="001955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изучение печатных и других учебных и методических материалов.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 Обучающийся  получает консультации учителя по соответствующей дисциплине через электронную почту, программы ВКС, мобильный телефон, используя для этого все возможные каналы выхода в Интернет.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 Обучающиеся, не имеющие возможности общаться с учителем посредством сети Интернет, получают задания в печатной форме через родителей (законных представителей).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2.5. При дистанционном обучении с использованием </w:t>
      </w:r>
      <w:proofErr w:type="spellStart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интернет-ресурсов</w:t>
      </w:r>
      <w:proofErr w:type="spellEnd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 обучающийся и учитель взаимодействуют в учебном процессе в следующих режимах: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синхронно, </w:t>
      </w:r>
      <w:proofErr w:type="gramStart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используя средства коммуникации и одновременно взаимодействуя друг с</w:t>
      </w:r>
      <w:proofErr w:type="gramEnd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другом (</w:t>
      </w:r>
      <w:proofErr w:type="spellStart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online</w:t>
      </w:r>
      <w:proofErr w:type="spellEnd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асинхронно,   когда обучающийся выполняет какую-либо самостоятельную работу (</w:t>
      </w:r>
      <w:proofErr w:type="spellStart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offline</w:t>
      </w:r>
      <w:proofErr w:type="spellEnd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а учитель оценивает правильность ее выполнения и дает рекомендации по результатам учебной деятельности.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2.6. </w:t>
      </w:r>
      <w:proofErr w:type="gramStart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Текущий контроль, промежуточная аттестация при обучении обучающихся в дистанционном режиме проводится в соответствии с  Положением о формах, периодичности и порядке проведения текущего контроля успеваемости и промежуточной аттестации обучающихся.</w:t>
      </w:r>
      <w:proofErr w:type="gramEnd"/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2.7. Результаты обучения, перечень изученных тем, текущий контроль знаний обучающихся в процессе освоения учебных курсов (изученных тем), фиксируются в журналах, оформляющихся на электронных и бумажных носителях.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2.8 Перевод в следующий класс, обучающихся, проходивших обучение с использованием дистанционных технологий, осуществляется в соответствии с Положением о переводе, отчислении и восстановлении обучающихся МБОУ </w:t>
      </w:r>
      <w:r w:rsidR="00195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78</w:t>
      </w:r>
    </w:p>
    <w:p w:rsidR="005123D6" w:rsidRPr="005123D6" w:rsidRDefault="001955CB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2.9</w:t>
      </w:r>
      <w:r w:rsidR="005123D6"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Дистанционное занятие проводится по заранее составленному графику, сведения о котором доводятся до всех участников образовательных отношений.</w:t>
      </w:r>
    </w:p>
    <w:p w:rsidR="005123D6" w:rsidRPr="005123D6" w:rsidRDefault="001955CB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2.10</w:t>
      </w:r>
      <w:r w:rsidR="005123D6"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Все изменения и/или нарушения графика учебных занятий фиксируются в ведомости учета дистанционных занятий.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III. Учебн</w:t>
      </w:r>
      <w:proofErr w:type="gramStart"/>
      <w:r w:rsidRPr="005123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о-</w:t>
      </w:r>
      <w:proofErr w:type="gramEnd"/>
      <w:r w:rsidRPr="005123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методическое обеспечение  реализации образовательных программ</w:t>
      </w:r>
    </w:p>
    <w:p w:rsidR="005123D6" w:rsidRPr="005123D6" w:rsidRDefault="005123D6" w:rsidP="001955CB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 Учебно-методическое обеспечение реализации образовательных программ с использованием дистанционных образовательных технологий обеспечивает помощь во всех видах учебной деятельности и самостоятельной работы </w:t>
      </w:r>
      <w:proofErr w:type="gramStart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обучающегося</w:t>
      </w:r>
      <w:proofErr w:type="gramEnd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также методическую поддержку педагогических работников, участвующих в реализации образовательной программы.</w:t>
      </w:r>
    </w:p>
    <w:p w:rsidR="005123D6" w:rsidRPr="005123D6" w:rsidRDefault="005123D6" w:rsidP="001955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В составе учебно-методического обеспечения могут быть использованы следующие виды электронных образовательных материалов: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3.2.1. простой электронный образовательный материал: элемент содержания сценария урока по предмету (текстовый блок, изображение, видео или аудиозапись, тестовое задание, а также иной элемент);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3.2.2. сценарий урока: подробное и полное изложение содержания и хода урока по предмету, сформированное в электронном виде;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3.2.3. запись онлайн-урока: видеозаписи уроков, семинаров, практических работ;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3.2.4. комплексное образовательное приложение: образовательные игры, лаборатории, практикумы, демонстрации, интерактивные задания и иные комплексные материалы, процесс использования которых включает формирование достижений, уровней, реализованные в виде </w:t>
      </w:r>
      <w:proofErr w:type="spellStart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web</w:t>
      </w:r>
      <w:proofErr w:type="spellEnd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-приложений.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 Электронная информационно-образовательная среда ОО обеспечивает возможность педагогических работников, участвующих в реализации образовательной программы с использованием дистанционных образовательных технологий: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3.3.1. организовать обучение </w:t>
      </w: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</w:t>
      </w:r>
      <w:r w:rsidRPr="00512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использованием имеющихся в наличии электронных образовательных материалов, электронных учебников, учебных пособий и иного образовательного контента;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3.3.2. загружать новые электронные образовательные материалы, электронные сценарии урока, электронные учебные пособия, разработанные индивидуальные задания, и иной образовательный контент;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3.3.3. учитывать и отслеживать активность </w:t>
      </w:r>
      <w:proofErr w:type="gramStart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обучающегося</w:t>
      </w:r>
      <w:proofErr w:type="gramEnd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образовательной программе в целом и по отдельным учебным предметам, курсам, дисциплинам (модулям), иным компонентам образовательной программы;</w:t>
      </w:r>
    </w:p>
    <w:p w:rsidR="005123D6" w:rsidRPr="005123D6" w:rsidRDefault="005123D6" w:rsidP="001955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3.3.4. обеспечивать коммуникацию с обучающимися, родителями (законными представителями) обучающихся по электронной почте, в форумах, чатах учебных классов (групп), электронных журналах и дневнике </w:t>
      </w:r>
      <w:proofErr w:type="gramStart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обучающегося</w:t>
      </w:r>
      <w:proofErr w:type="gramEnd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512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IV. Функции администрации школы.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left="285"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 Директор Школы: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4.1.1. Доводит данное Положение до членов коллектива Школы, разъясняет отдельные пункты, издает приказы о работе Школы в период дистанционного обучения, размещает данное Положение на сайте Школы.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4.1.2. Осуществляет </w:t>
      </w:r>
      <w:proofErr w:type="gramStart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организацией ознакомления всех участников образовательных отношений с документами, регламентирующими организацию работы</w:t>
      </w:r>
      <w:r w:rsidR="00195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Школы в период дистанционного обучения.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4.1.3. Контролирует соблюдение работниками Школы установленного режима  работы.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4.1.4. Осуществляет </w:t>
      </w:r>
      <w:proofErr w:type="gramStart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реализацией мероприятий, направленных на обеспечение выполнения образовательных программ.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4.1.5. Принимает управленческие решения, направленные на повышение качества работы Школы в период дистанционного обучения.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 Заместитель директора по УВР: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4.2.1. 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обучающимися в период дистанционного обучения: виды, количество работ, форму обучения (дистанционная, самостоятельная и т.д.), сроки получения заданий обучающимися и предоставления ими выполненных работ.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4.2.2. Осуществляет информирование всех участников образовательных отношений (педагогов, обучающихся, родителей (законных представителей) обучающихся, иных работников) Школы об организации </w:t>
      </w:r>
      <w:proofErr w:type="spellStart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еѐ</w:t>
      </w:r>
      <w:proofErr w:type="spellEnd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 в период дистанционного обучения.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123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V. Организация педагогической деятельности.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Продолжительность рабочего времени педагогических работников в период дистанционного обучения определяется исходя из учебной нагрузки каждого педагога.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5.2. Педагогические работники своевременно осуществляют корректировку календарно-тематического планирования рабочей учебной программы с целью обеспечения освоения </w:t>
      </w:r>
      <w:proofErr w:type="gramStart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образовательных программ в полном объеме, используя блочную подачу учебного материала. При внесении изменений в календарно-тематическое планирование практическая часть программы остается неизменной.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5.3. С целью прохождения </w:t>
      </w:r>
      <w:proofErr w:type="gramStart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образовательных программ в полном объеме педагогические работники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педагогическими работниками, классными руководителями до сведения обучающихся, их родителей (законных представителей) заранее, в сроки, устанавливаемые общеобразовательной организацией.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 Педагогические работники, выполняющие функции классных руководителей: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5.4.1. Проводят разъяснительную работу с родителями, доводят информацию о</w:t>
      </w: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режиме работы в классе и его сроках через запись в электронных дневниках обучающихся или личное сообщение по телефону или </w:t>
      </w: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123D6" w:rsidRPr="005123D6" w:rsidRDefault="005123D6" w:rsidP="001955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5.4.2. Информируют родителей (законных представителей) обучающихся об итогах учебной деятельности их детей в период дистанционного обучения.</w:t>
      </w:r>
    </w:p>
    <w:p w:rsidR="001955CB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123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VI</w:t>
      </w:r>
      <w:r w:rsidRPr="005123D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</w:t>
      </w:r>
      <w:r w:rsidRPr="005123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 Деятельность </w:t>
      </w:r>
      <w:proofErr w:type="gramStart"/>
      <w:r w:rsidRPr="005123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обучающихся</w:t>
      </w:r>
      <w:proofErr w:type="gramEnd"/>
      <w:r w:rsidRPr="005123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 период дистанционного обучения.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6.1. </w:t>
      </w:r>
      <w:proofErr w:type="gramStart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период дистанционного обучения обучающиеся Школу не посещают.</w:t>
      </w:r>
      <w:proofErr w:type="gramEnd"/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6.2. Обучающиеся самостоятельно выполняют задания с целью прохождения материала.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6.3. Обучающиеся предоставляют выполненные задани</w:t>
      </w:r>
      <w:r w:rsidR="001955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в соответствии с требованиями</w:t>
      </w: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педагогов.</w:t>
      </w:r>
      <w:r w:rsidRPr="00512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VII. Права и обязанности родителей  (законных представителей) обучающихся</w:t>
      </w: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7.1. Родители (законные представители) </w:t>
      </w:r>
      <w:proofErr w:type="gramStart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имеют право: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7.1.1. Ознакомиться с Положением об организации работы Школы в период дистанционного обучения.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7.1.2. Получать от классного руководителя необходимую информацию в школе или через личное сообщение по телефону или </w:t>
      </w: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7.1.3. Получать информацию о полученных заданиях и итогах учебной деятельности их ребенка в период дистанционного обучения.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7.2. Родители (законные представители) </w:t>
      </w:r>
      <w:proofErr w:type="gramStart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обязаны: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7.2.1. Осуществлять контроль выполнения их ребенком режима дистанционного обучения, соблюдения графика работы с педагогом.</w:t>
      </w:r>
    </w:p>
    <w:p w:rsidR="005123D6" w:rsidRPr="005123D6" w:rsidRDefault="005123D6" w:rsidP="005123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23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7.2.2. Осуществлять контроль выполнения их ребенком домашних заданий.</w:t>
      </w:r>
    </w:p>
    <w:p w:rsidR="00AF1EFD" w:rsidRDefault="00AF1EFD"/>
    <w:sectPr w:rsidR="00AF1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A6ED2"/>
    <w:multiLevelType w:val="multilevel"/>
    <w:tmpl w:val="90BA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D6"/>
    <w:rsid w:val="00123280"/>
    <w:rsid w:val="001955CB"/>
    <w:rsid w:val="005123D6"/>
    <w:rsid w:val="00557793"/>
    <w:rsid w:val="007A4FB7"/>
    <w:rsid w:val="00955D02"/>
    <w:rsid w:val="00A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51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51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5123D6"/>
  </w:style>
  <w:style w:type="character" w:customStyle="1" w:styleId="fontstyle21">
    <w:name w:val="fontstyle21"/>
    <w:basedOn w:val="a0"/>
    <w:rsid w:val="005123D6"/>
  </w:style>
  <w:style w:type="character" w:styleId="a5">
    <w:name w:val="Strong"/>
    <w:basedOn w:val="a0"/>
    <w:uiPriority w:val="22"/>
    <w:qFormat/>
    <w:rsid w:val="005123D6"/>
    <w:rPr>
      <w:b/>
      <w:bCs/>
    </w:rPr>
  </w:style>
  <w:style w:type="character" w:styleId="a6">
    <w:name w:val="Emphasis"/>
    <w:basedOn w:val="a0"/>
    <w:uiPriority w:val="20"/>
    <w:qFormat/>
    <w:rsid w:val="005123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51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51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5123D6"/>
  </w:style>
  <w:style w:type="character" w:customStyle="1" w:styleId="fontstyle21">
    <w:name w:val="fontstyle21"/>
    <w:basedOn w:val="a0"/>
    <w:rsid w:val="005123D6"/>
  </w:style>
  <w:style w:type="character" w:styleId="a5">
    <w:name w:val="Strong"/>
    <w:basedOn w:val="a0"/>
    <w:uiPriority w:val="22"/>
    <w:qFormat/>
    <w:rsid w:val="005123D6"/>
    <w:rPr>
      <w:b/>
      <w:bCs/>
    </w:rPr>
  </w:style>
  <w:style w:type="character" w:styleId="a6">
    <w:name w:val="Emphasis"/>
    <w:basedOn w:val="a0"/>
    <w:uiPriority w:val="20"/>
    <w:qFormat/>
    <w:rsid w:val="005123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1707</Words>
  <Characters>9736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Ондрюша</dc:creator>
  <cp:lastModifiedBy>Ондрюша</cp:lastModifiedBy>
  <cp:revision>8</cp:revision>
  <dcterms:created xsi:type="dcterms:W3CDTF">2020-04-09T10:55:00Z</dcterms:created>
  <dcterms:modified xsi:type="dcterms:W3CDTF">2020-04-09T11:28:00Z</dcterms:modified>
</cp:coreProperties>
</file>